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55"/>
        <w:gridCol w:w="883"/>
        <w:gridCol w:w="883"/>
        <w:gridCol w:w="883"/>
        <w:gridCol w:w="883"/>
      </w:tblGrid>
      <w:tr w:rsidR="0002651D" w:rsidRPr="0002651D" w:rsidTr="006F48D3">
        <w:trPr>
          <w:trHeight w:val="172"/>
          <w:jc w:val="right"/>
        </w:trPr>
        <w:tc>
          <w:tcPr>
            <w:tcW w:w="6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ФИО</w:t>
            </w:r>
          </w:p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FC3856B" wp14:editId="3AE24731">
                      <wp:simplePos x="0" y="0"/>
                      <wp:positionH relativeFrom="column">
                        <wp:posOffset>-329565</wp:posOffset>
                      </wp:positionH>
                      <wp:positionV relativeFrom="paragraph">
                        <wp:posOffset>142875</wp:posOffset>
                      </wp:positionV>
                      <wp:extent cx="342900" cy="396875"/>
                      <wp:effectExtent l="0" t="0" r="0" b="3175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96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71418" w:rsidRDefault="00071418" w:rsidP="0007141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margin-left:-25.95pt;margin-top:11.25pt;width:27pt;height:31.25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x3iwIAAAwFAAAOAAAAZHJzL2Uyb0RvYy54bWysVEtu2zAQ3RfoHQjuHX1CJ5ZgOYiTqiiQ&#10;foC0B6ApyiJKkQLJWEqLnKWn6KpAz+AjdUjZjtMPUBTVgiI5w8eZeW84vxhaiTbcWKFVgZOTGCOu&#10;mK6EWhf4w/tyMsPIOqoqKrXiBb7nFl8snj+b913OU91oWXGDAETZvO8K3DjX5VFkWcNbak90xxUY&#10;a21a6mBp1lFlaA/orYzSOD6Lem2qzmjGrYXd69GIFwG/rjlzb+vacodkgSE2F0YTxpUfo8Wc5mtD&#10;u0awXRj0H6JoqVBw6QHqmjqK7oz4BaoVzGira3fCdBvpuhaMhxwgmyT+KZvbhnY85ALFsd2hTPb/&#10;wbI3m3cGiarABCNFW6Bo+2X7fftt+xURX52+szk43Xbg5oalHoDlkKntbjT7aJHSVw1Va35pjO4b&#10;TiuILvEno6OjI471IKv+ta7gGnrndAAaatP60kExEKADS/cHZvjgEIPNU5JmMVgYmE6zs9n5NNxA&#10;8/3hzlj3kusW+UmBDRAfwOnmxjofDM33Lv4uq6WoSiFlWJj16koatKEgkjJ8O/QnblJ5Z6X9sRFx&#10;3IEY4Q5v89EG0j9nSUriZZpNSoh1QkoynWTn8WwSJ9kyO4tJRq7LBx9gQvJGVBVXN0LxvQAT8ncE&#10;71phlE6QIOoLnE3T6cjQH5OMw/e7JFvhoB+laAs8OzjR3PP6QlWQNs0dFXKcR0/DD1WGGuz/oSpB&#10;BZ74UQJuWA2A4qWx0tU96MFo4AuohUcEJo02nzDqoSELrODFwEi+UqCoLCHE929YkOl5CgtzbFkd&#10;W6hiAFRgh9E4vXJjz991RqwbuGev4UtQYSmCQh5j2mkXWi6ksnsefE8fr4PX4yO2+AEAAP//AwBQ&#10;SwMEFAAGAAgAAAAhAD9KybfdAAAABwEAAA8AAABkcnMvZG93bnJldi54bWxMjlFLwzAUhd8F/0O4&#10;gm9b2krnVns7RBEUYbDpD0iTu7bY3NQmW+u/Nz65x8P5OOcrt7PtxZlG3zlGSJcJCGLtTMcNwufH&#10;y2INwgfFRvWOCeGHPGyr66tSFcZNvKfzITQijrAvFEIbwlBI6XVLVvmlG4hjd3SjVSHGsZFmVFMc&#10;t73MkmQlreo4PrRqoKeW9NfhZBGeu7H+1u7udXX/vtG7vT9ObzuJeHszPz6ACDSHfxj+9KM6VNGp&#10;dic2XvQIizzdRBQhy3IQEchSEDXCOk9AVqW89K9+AQAA//8DAFBLAQItABQABgAIAAAAIQC2gziS&#10;/gAAAOEBAAATAAAAAAAAAAAAAAAAAAAAAABbQ29udGVudF9UeXBlc10ueG1sUEsBAi0AFAAGAAgA&#10;AAAhADj9If/WAAAAlAEAAAsAAAAAAAAAAAAAAAAALwEAAF9yZWxzLy5yZWxzUEsBAi0AFAAGAAgA&#10;AAAhABUIXHeLAgAADAUAAA4AAAAAAAAAAAAAAAAALgIAAGRycy9lMm9Eb2MueG1sUEsBAi0AFAAG&#10;AAgAAAAhAD9KybfdAAAABwEAAA8AAAAAAAAAAAAAAAAA5QQAAGRycy9kb3ducmV2LnhtbFBLBQYA&#10;AAAABAAEAPMAAADvBQAAAAA=&#10;" stroked="f">
                      <v:textbox style="mso-fit-shape-to-text:t">
                        <w:txbxContent>
                          <w:p w:rsidR="00071418" w:rsidRDefault="00071418" w:rsidP="00071418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шифр</w:t>
            </w:r>
          </w:p>
        </w:tc>
      </w:tr>
      <w:tr w:rsidR="0002651D" w:rsidRPr="0002651D" w:rsidTr="006F48D3">
        <w:trPr>
          <w:trHeight w:val="172"/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tr w:rsidR="0002651D" w:rsidRPr="0002651D" w:rsidTr="006F48D3">
        <w:trPr>
          <w:trHeight w:val="181"/>
          <w:jc w:val="right"/>
        </w:trPr>
        <w:tc>
          <w:tcPr>
            <w:tcW w:w="635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5D1FD3E" wp14:editId="33ECF03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99694</wp:posOffset>
                      </wp:positionV>
                      <wp:extent cx="6124575" cy="0"/>
                      <wp:effectExtent l="0" t="0" r="0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4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2.95pt;margin-top:7.85pt;width:482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fZFWAIAAGwEAAAOAAAAZHJzL2Uyb0RvYy54bWysVEtu2zAQ3RfoHQjuHVmO7CRC5KCQ7G7S&#10;NkDSA9AkZRGVSIJkLBtFgbQXyBF6hW666Ac5g3yjDinbSNpNUVQLaqjhvHkz86jzi3VToxU3ViiZ&#10;4fhoiBGXVDEhlxl+ezMfnGJkHZGM1EryDG+4xRfT58/OW53ykapUzbhBACJt2uoMV87pNIosrXhD&#10;7JHSXIKzVKYhDrZmGTFDWkBv6mg0HE6iVhmmjaLcWvha9E48Dfhlyal7U5aWO1RnGLi5sJqwLvwa&#10;Tc9JujREV4LuaJB/YNEQISHpAaogjqBbI/6AagQ1yqrSHVHVRKosBeWhBqgmHv5WzXVFNA+1QHOs&#10;PrTJ/j9Y+np1ZZBgGT7GSJIGRtR93t5t77uf3ZftPdp+7B5g2X7a3nVfux/d9+6h+4aOfd9abVMI&#10;z+WV8ZXTtbzWl4q+s0iqvCJyyQP/m40G0NhHRE9C/MZqyL5oXykGZ8itU6GJ69I0HhLag9ZhVpvD&#10;rPjaIQofJ/EoGZ+MMaJ7X0TSfaA21r3kqkHeyLB1hohl5XIlJShCmTikIatL6zwtku4DfFap5qKu&#10;gzBqidoMn41H4xBgVS2Yd/pj1iwXeW3QinhphSfUCJ7HxzxyQWzVn2Ng9Zoz6laykKTihM12tiOi&#10;7m0gVUufBwoGmjur19T7s+HZ7HR2mgyS0WQ2SIZFMXgxz5PBZB6fjIvjIs+L+IOnHCdpJRjj0rPe&#10;6ztO/k4/u5vWK/Og8EN7oqfooY9Adv8OpMPE/ZB7uSwU21yZvRJA0uHw7vr5O/N4D/bjn8T0FwAA&#10;AP//AwBQSwMEFAAGAAgAAAAhAIUKrizbAAAABwEAAA8AAABkcnMvZG93bnJldi54bWxMjs1OwzAQ&#10;hO9IvIO1SNyoQ9U2NMSpEAghKAcIiF7deBtHxOvIdtvw9iziAMf50cxXrkbXiwOG2HlScDnJQCA1&#10;3nTUKnh/u7+4AhGTJqN7T6jgCyOsqtOTUhfGH+kVD3VqBY9QLLQCm9JQSBkbi07HiR+QONv54HRi&#10;GVppgj7yuOvlNMsW0umO+MHqAW8tNp/13imYvezqsHl8luu7xdM0PNiPjc2dUudn4801iIRj+ivD&#10;Dz6jQ8VMW78nE0WvYL7kItvzHATHyzybgdj+GrIq5X/+6hsAAP//AwBQSwECLQAUAAYACAAAACEA&#10;toM4kv4AAADhAQAAEwAAAAAAAAAAAAAAAAAAAAAAW0NvbnRlbnRfVHlwZXNdLnhtbFBLAQItABQA&#10;BgAIAAAAIQA4/SH/1gAAAJQBAAALAAAAAAAAAAAAAAAAAC8BAABfcmVscy8ucmVsc1BLAQItABQA&#10;BgAIAAAAIQCBafZFWAIAAGwEAAAOAAAAAAAAAAAAAAAAAC4CAABkcnMvZTJvRG9jLnhtbFBLAQIt&#10;ABQABgAIAAAAIQCFCq4s2wAAAAcBAAAPAAAAAAAAAAAAAAAAALIEAABkcnMvZG93bnJldi54bWxQ&#10;SwUGAAAAAAQABADzAAAAugUAAAAA&#10;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tr w:rsidR="0002651D" w:rsidRPr="0002651D" w:rsidTr="006F48D3">
        <w:trPr>
          <w:trHeight w:val="181"/>
          <w:jc w:val="right"/>
        </w:trPr>
        <w:tc>
          <w:tcPr>
            <w:tcW w:w="63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18" w:rsidRPr="0002651D" w:rsidRDefault="00071418" w:rsidP="001F1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</w:tbl>
    <w:p w:rsidR="00071418" w:rsidRPr="007454B9" w:rsidRDefault="00071418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454B9">
        <w:rPr>
          <w:rFonts w:ascii="Times New Roman" w:eastAsia="Times New Roman" w:hAnsi="Times New Roman" w:cs="Times New Roman"/>
          <w:b/>
        </w:rPr>
        <w:t>2018</w:t>
      </w:r>
    </w:p>
    <w:p w:rsidR="00071418" w:rsidRPr="007454B9" w:rsidRDefault="00071418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454B9">
        <w:rPr>
          <w:rFonts w:ascii="Times New Roman" w:eastAsia="Times New Roman" w:hAnsi="Times New Roman" w:cs="Times New Roman"/>
          <w:b/>
        </w:rPr>
        <w:t>Всероссийская олимпиада школьников по русскому языку</w:t>
      </w:r>
    </w:p>
    <w:p w:rsidR="00071418" w:rsidRPr="007454B9" w:rsidRDefault="00071418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454B9">
        <w:rPr>
          <w:rFonts w:ascii="Times New Roman" w:eastAsia="Times New Roman" w:hAnsi="Times New Roman" w:cs="Times New Roman"/>
          <w:b/>
        </w:rPr>
        <w:t>Школьный этап</w:t>
      </w:r>
    </w:p>
    <w:p w:rsidR="00071418" w:rsidRPr="007454B9" w:rsidRDefault="00071418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454B9">
        <w:rPr>
          <w:rFonts w:ascii="Times New Roman" w:eastAsia="Times New Roman" w:hAnsi="Times New Roman" w:cs="Times New Roman"/>
          <w:b/>
        </w:rPr>
        <w:t>7 класс</w:t>
      </w:r>
    </w:p>
    <w:p w:rsidR="00071418" w:rsidRPr="007454B9" w:rsidRDefault="00071418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7454B9">
        <w:rPr>
          <w:rFonts w:ascii="Times New Roman" w:eastAsia="Times New Roman" w:hAnsi="Times New Roman" w:cs="Times New Roman"/>
          <w:b/>
          <w:bCs/>
          <w:i/>
          <w:iCs/>
        </w:rPr>
        <w:t>1.Расставьте ударение в словах:</w:t>
      </w:r>
    </w:p>
    <w:p w:rsidR="00071418" w:rsidRPr="007454B9" w:rsidRDefault="00071418" w:rsidP="007454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454B9">
        <w:rPr>
          <w:rFonts w:ascii="Times New Roman" w:eastAsia="Times New Roman" w:hAnsi="Times New Roman" w:cs="Times New Roman"/>
          <w:lang w:eastAsia="ru-RU"/>
        </w:rPr>
        <w:t>Августовский,  газопровод, добыча, договоренность, копировать, красивее, намерение, премировать, развитой (</w:t>
      </w:r>
      <w:r w:rsidR="00E16367" w:rsidRPr="007454B9">
        <w:rPr>
          <w:rFonts w:ascii="Times New Roman" w:eastAsia="Times New Roman" w:hAnsi="Times New Roman" w:cs="Times New Roman"/>
          <w:lang w:eastAsia="ru-RU"/>
        </w:rPr>
        <w:t>юноша</w:t>
      </w:r>
      <w:r w:rsidRPr="007454B9">
        <w:rPr>
          <w:rFonts w:ascii="Times New Roman" w:eastAsia="Times New Roman" w:hAnsi="Times New Roman" w:cs="Times New Roman"/>
          <w:lang w:eastAsia="ru-RU"/>
        </w:rPr>
        <w:t>), развитый (</w:t>
      </w:r>
      <w:r w:rsidR="00E16367" w:rsidRPr="007454B9">
        <w:rPr>
          <w:rFonts w:ascii="Times New Roman" w:eastAsia="Times New Roman" w:hAnsi="Times New Roman" w:cs="Times New Roman"/>
          <w:lang w:eastAsia="ru-RU"/>
        </w:rPr>
        <w:t>ум</w:t>
      </w:r>
      <w:r w:rsidRPr="007454B9">
        <w:rPr>
          <w:rFonts w:ascii="Times New Roman" w:eastAsia="Times New Roman" w:hAnsi="Times New Roman" w:cs="Times New Roman"/>
          <w:lang w:eastAsia="ru-RU"/>
        </w:rPr>
        <w:t>).</w:t>
      </w:r>
      <w:proofErr w:type="gramEnd"/>
    </w:p>
    <w:p w:rsidR="00071418" w:rsidRPr="007454B9" w:rsidRDefault="00071418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  <w:r w:rsidRPr="007454B9">
        <w:rPr>
          <w:rFonts w:ascii="Times New Roman" w:eastAsia="Times New Roman" w:hAnsi="Times New Roman" w:cs="Times New Roman"/>
          <w:b/>
          <w:i/>
        </w:rPr>
        <w:t>2 .Подберите к заимствованным словам русские синонимы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>менеджер –</w:t>
      </w:r>
      <w:r w:rsidR="007B7893"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>авеню –</w:t>
      </w:r>
      <w:r w:rsidR="007B7893"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 xml:space="preserve">аналогичный –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 xml:space="preserve">вето –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>вибрация –</w:t>
      </w:r>
      <w:r w:rsidR="007B7893"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>имитация –</w:t>
      </w:r>
      <w:r w:rsidR="007B7893"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 xml:space="preserve">интерпретировать – </w:t>
      </w:r>
      <w:r w:rsidR="007B7893"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DB4E5F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 xml:space="preserve">континент – </w:t>
      </w:r>
      <w:r w:rsidRPr="007454B9">
        <w:rPr>
          <w:rFonts w:ascii="Times New Roman" w:hAnsi="Times New Roman" w:cs="Times New Roman"/>
        </w:rPr>
        <w:t xml:space="preserve"> </w:t>
      </w:r>
      <w:r w:rsidRPr="007454B9">
        <w:rPr>
          <w:rFonts w:ascii="Times New Roman" w:hAnsi="Times New Roman" w:cs="Times New Roman"/>
        </w:rPr>
        <w:t xml:space="preserve"> </w:t>
      </w:r>
    </w:p>
    <w:p w:rsidR="004820FA" w:rsidRPr="007454B9" w:rsidRDefault="00DB4E5F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7454B9">
        <w:rPr>
          <w:rFonts w:ascii="Times New Roman" w:hAnsi="Times New Roman" w:cs="Times New Roman"/>
        </w:rPr>
        <w:t xml:space="preserve">рентабельный – </w:t>
      </w:r>
    </w:p>
    <w:p w:rsidR="007B7893" w:rsidRPr="007454B9" w:rsidRDefault="007B7893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</w:p>
    <w:p w:rsidR="00DC6D43" w:rsidRPr="007454B9" w:rsidRDefault="004820FA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  <w:r w:rsidRPr="007454B9">
        <w:rPr>
          <w:rFonts w:ascii="Times New Roman" w:eastAsia="Times New Roman" w:hAnsi="Times New Roman" w:cs="Times New Roman"/>
          <w:b/>
          <w:i/>
        </w:rPr>
        <w:t>3. Установите соответствия и впишите паронимы</w:t>
      </w:r>
    </w:p>
    <w:p w:rsidR="008764AE" w:rsidRPr="007454B9" w:rsidRDefault="006277D1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  <w:r w:rsidRPr="007454B9">
        <w:rPr>
          <w:rFonts w:ascii="Times New Roman" w:eastAsia="Times New Roman" w:hAnsi="Times New Roman" w:cs="Times New Roman"/>
          <w:b/>
          <w:i/>
        </w:rPr>
        <w:t>Например: 1 Г дождевой</w:t>
      </w:r>
      <w:r w:rsidR="007454B9">
        <w:rPr>
          <w:rFonts w:ascii="Times New Roman" w:eastAsia="Times New Roman" w:hAnsi="Times New Roman" w:cs="Times New Roman"/>
          <w:b/>
          <w:i/>
        </w:rPr>
        <w:t xml:space="preserve"> </w:t>
      </w:r>
      <w:r w:rsidRPr="007454B9">
        <w:rPr>
          <w:rFonts w:ascii="Times New Roman" w:eastAsia="Times New Roman" w:hAnsi="Times New Roman" w:cs="Times New Roman"/>
          <w:b/>
          <w:i/>
        </w:rPr>
        <w:t>-</w:t>
      </w:r>
      <w:r w:rsidR="007454B9">
        <w:rPr>
          <w:rFonts w:ascii="Times New Roman" w:eastAsia="Times New Roman" w:hAnsi="Times New Roman" w:cs="Times New Roman"/>
          <w:b/>
          <w:i/>
        </w:rPr>
        <w:t xml:space="preserve"> </w:t>
      </w:r>
      <w:r w:rsidRPr="007454B9">
        <w:rPr>
          <w:rFonts w:ascii="Times New Roman" w:eastAsia="Times New Roman" w:hAnsi="Times New Roman" w:cs="Times New Roman"/>
          <w:b/>
          <w:i/>
        </w:rPr>
        <w:t>дождливый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2651D" w:rsidRPr="007454B9" w:rsidTr="004820FA"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eastAsia="Times New Roman" w:hAnsi="Times New Roman" w:cs="Times New Roman"/>
                <w:b/>
                <w:i/>
              </w:rPr>
              <w:t>Значени</w:t>
            </w:r>
            <w:r w:rsidR="007454B9" w:rsidRPr="007454B9">
              <w:rPr>
                <w:rFonts w:ascii="Times New Roman" w:eastAsia="Times New Roman" w:hAnsi="Times New Roman" w:cs="Times New Roman"/>
                <w:b/>
                <w:i/>
              </w:rPr>
              <w:t>е</w:t>
            </w:r>
            <w:r w:rsidRPr="007454B9">
              <w:rPr>
                <w:rFonts w:ascii="Times New Roman" w:eastAsia="Times New Roman" w:hAnsi="Times New Roman" w:cs="Times New Roman"/>
                <w:b/>
                <w:i/>
              </w:rPr>
              <w:t xml:space="preserve"> 1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eastAsia="Times New Roman" w:hAnsi="Times New Roman" w:cs="Times New Roman"/>
                <w:b/>
                <w:i/>
              </w:rPr>
              <w:t>Значение 2</w:t>
            </w:r>
          </w:p>
        </w:tc>
        <w:tc>
          <w:tcPr>
            <w:tcW w:w="3191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eastAsia="Times New Roman" w:hAnsi="Times New Roman" w:cs="Times New Roman"/>
                <w:b/>
                <w:i/>
              </w:rPr>
              <w:t>Паронимы</w:t>
            </w:r>
          </w:p>
        </w:tc>
      </w:tr>
      <w:tr w:rsidR="0002651D" w:rsidRPr="007454B9" w:rsidTr="004820FA">
        <w:tc>
          <w:tcPr>
            <w:tcW w:w="3190" w:type="dxa"/>
          </w:tcPr>
          <w:p w:rsidR="004820FA" w:rsidRPr="007454B9" w:rsidRDefault="006277D1" w:rsidP="007454B9">
            <w:pPr>
              <w:pStyle w:val="a9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Л</w:t>
            </w:r>
            <w:r w:rsidR="00DB4E5F" w:rsidRPr="007454B9">
              <w:rPr>
                <w:rFonts w:ascii="Times New Roman" w:hAnsi="Times New Roman" w:cs="Times New Roman"/>
              </w:rPr>
              <w:t xml:space="preserve">ицо или организация, кому адресовано почтовое отправление (получатель). 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А. У</w:t>
            </w:r>
            <w:r w:rsidRPr="007454B9">
              <w:rPr>
                <w:rFonts w:ascii="Times New Roman" w:hAnsi="Times New Roman" w:cs="Times New Roman"/>
              </w:rPr>
              <w:t>силенный вдох и выдох: вырвался вздох.</w:t>
            </w:r>
          </w:p>
        </w:tc>
        <w:tc>
          <w:tcPr>
            <w:tcW w:w="3191" w:type="dxa"/>
          </w:tcPr>
          <w:p w:rsidR="004820FA" w:rsidRPr="007454B9" w:rsidRDefault="004820FA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02651D" w:rsidRPr="007454B9" w:rsidTr="004820FA">
        <w:tc>
          <w:tcPr>
            <w:tcW w:w="3190" w:type="dxa"/>
          </w:tcPr>
          <w:p w:rsidR="004820FA" w:rsidRPr="007454B9" w:rsidRDefault="006277D1" w:rsidP="007454B9">
            <w:pPr>
              <w:pStyle w:val="a9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К</w:t>
            </w:r>
            <w:r w:rsidR="00DB4E5F" w:rsidRPr="007454B9">
              <w:rPr>
                <w:rFonts w:ascii="Times New Roman" w:hAnsi="Times New Roman" w:cs="Times New Roman"/>
              </w:rPr>
              <w:t xml:space="preserve">аждый отдельный впуск воздуха в лёгкие, каждое отдельное вдыхание: глубокий вдох. 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Б. Л</w:t>
            </w:r>
            <w:r w:rsidRPr="007454B9">
              <w:rPr>
                <w:rFonts w:ascii="Times New Roman" w:hAnsi="Times New Roman" w:cs="Times New Roman"/>
              </w:rPr>
              <w:t xml:space="preserve">ицо или организация, </w:t>
            </w:r>
            <w:proofErr w:type="gramStart"/>
            <w:r w:rsidRPr="007454B9">
              <w:rPr>
                <w:rFonts w:ascii="Times New Roman" w:hAnsi="Times New Roman" w:cs="Times New Roman"/>
              </w:rPr>
              <w:t>посылающие</w:t>
            </w:r>
            <w:proofErr w:type="gramEnd"/>
            <w:r w:rsidRPr="007454B9">
              <w:rPr>
                <w:rFonts w:ascii="Times New Roman" w:hAnsi="Times New Roman" w:cs="Times New Roman"/>
              </w:rPr>
              <w:t xml:space="preserve"> почтовое отправление (отправитель).</w:t>
            </w:r>
          </w:p>
        </w:tc>
        <w:tc>
          <w:tcPr>
            <w:tcW w:w="3191" w:type="dxa"/>
          </w:tcPr>
          <w:p w:rsidR="004820FA" w:rsidRPr="007454B9" w:rsidRDefault="004820FA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02651D" w:rsidRPr="007454B9" w:rsidTr="004820FA">
        <w:tc>
          <w:tcPr>
            <w:tcW w:w="3190" w:type="dxa"/>
          </w:tcPr>
          <w:p w:rsidR="004820FA" w:rsidRPr="007454B9" w:rsidRDefault="006277D1" w:rsidP="007454B9">
            <w:pPr>
              <w:pStyle w:val="a9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proofErr w:type="gramStart"/>
            <w:r w:rsidRPr="007454B9">
              <w:rPr>
                <w:rFonts w:ascii="Times New Roman" w:hAnsi="Times New Roman" w:cs="Times New Roman"/>
              </w:rPr>
              <w:t>П</w:t>
            </w:r>
            <w:r w:rsidR="00DB4E5F" w:rsidRPr="007454B9">
              <w:rPr>
                <w:rFonts w:ascii="Times New Roman" w:hAnsi="Times New Roman" w:cs="Times New Roman"/>
              </w:rPr>
              <w:t>олный</w:t>
            </w:r>
            <w:proofErr w:type="gramEnd"/>
            <w:r w:rsidR="00DB4E5F" w:rsidRPr="007454B9">
              <w:rPr>
                <w:rFonts w:ascii="Times New Roman" w:hAnsi="Times New Roman" w:cs="Times New Roman"/>
              </w:rPr>
              <w:t xml:space="preserve"> неприязни, ненависти. 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В. С</w:t>
            </w:r>
            <w:r w:rsidRPr="007454B9">
              <w:rPr>
                <w:rFonts w:ascii="Times New Roman" w:hAnsi="Times New Roman" w:cs="Times New Roman"/>
              </w:rPr>
              <w:t>одержащ</w:t>
            </w:r>
            <w:r w:rsidRPr="007454B9">
              <w:rPr>
                <w:rFonts w:ascii="Times New Roman" w:hAnsi="Times New Roman" w:cs="Times New Roman"/>
              </w:rPr>
              <w:t>ая</w:t>
            </w:r>
            <w:r w:rsidRPr="007454B9">
              <w:rPr>
                <w:rFonts w:ascii="Times New Roman" w:hAnsi="Times New Roman" w:cs="Times New Roman"/>
              </w:rPr>
              <w:t xml:space="preserve"> глину</w:t>
            </w:r>
            <w:r w:rsidRPr="007454B9">
              <w:rPr>
                <w:rFonts w:ascii="Times New Roman" w:hAnsi="Times New Roman" w:cs="Times New Roman"/>
              </w:rPr>
              <w:t xml:space="preserve"> </w:t>
            </w:r>
            <w:r w:rsidRPr="007454B9">
              <w:rPr>
                <w:rFonts w:ascii="Times New Roman" w:hAnsi="Times New Roman" w:cs="Times New Roman"/>
              </w:rPr>
              <w:t>почва.</w:t>
            </w:r>
          </w:p>
        </w:tc>
        <w:tc>
          <w:tcPr>
            <w:tcW w:w="3191" w:type="dxa"/>
          </w:tcPr>
          <w:p w:rsidR="004820FA" w:rsidRPr="007454B9" w:rsidRDefault="004820FA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02651D" w:rsidRPr="007454B9" w:rsidTr="004820FA">
        <w:tc>
          <w:tcPr>
            <w:tcW w:w="3190" w:type="dxa"/>
          </w:tcPr>
          <w:p w:rsidR="004820FA" w:rsidRPr="007454B9" w:rsidRDefault="00DB4E5F" w:rsidP="007454B9">
            <w:pPr>
              <w:pStyle w:val="a9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277D1" w:rsidRPr="007454B9">
              <w:rPr>
                <w:rFonts w:ascii="Times New Roman" w:hAnsi="Times New Roman" w:cs="Times New Roman"/>
              </w:rPr>
              <w:t>С</w:t>
            </w:r>
            <w:r w:rsidRPr="007454B9">
              <w:rPr>
                <w:rFonts w:ascii="Times New Roman" w:hAnsi="Times New Roman" w:cs="Times New Roman"/>
              </w:rPr>
              <w:t>деланный</w:t>
            </w:r>
            <w:proofErr w:type="gramEnd"/>
            <w:r w:rsidRPr="007454B9">
              <w:rPr>
                <w:rFonts w:ascii="Times New Roman" w:hAnsi="Times New Roman" w:cs="Times New Roman"/>
              </w:rPr>
              <w:t xml:space="preserve"> из глины. Глиняный горшок. 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Г. Т</w:t>
            </w:r>
            <w:r w:rsidRPr="007454B9">
              <w:rPr>
                <w:rFonts w:ascii="Times New Roman" w:hAnsi="Times New Roman" w:cs="Times New Roman"/>
              </w:rPr>
              <w:t>ребование, указание, продиктованное одной, сильной стороной и навязанное для безусловного выполнения другой, слабой стороне</w:t>
            </w:r>
            <w:proofErr w:type="gramStart"/>
            <w:r w:rsidRPr="007454B9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3191" w:type="dxa"/>
          </w:tcPr>
          <w:p w:rsidR="004820FA" w:rsidRPr="007454B9" w:rsidRDefault="004820FA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02651D" w:rsidRPr="007454B9" w:rsidTr="004820FA">
        <w:tc>
          <w:tcPr>
            <w:tcW w:w="3190" w:type="dxa"/>
          </w:tcPr>
          <w:p w:rsidR="004820FA" w:rsidRPr="007454B9" w:rsidRDefault="006277D1" w:rsidP="007454B9">
            <w:pPr>
              <w:pStyle w:val="a9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>П</w:t>
            </w:r>
            <w:r w:rsidRPr="007454B9">
              <w:rPr>
                <w:rFonts w:ascii="Times New Roman" w:hAnsi="Times New Roman" w:cs="Times New Roman"/>
              </w:rPr>
              <w:t xml:space="preserve">исьменная работа, состоящая в записывании диктуемого текста. </w:t>
            </w:r>
          </w:p>
        </w:tc>
        <w:tc>
          <w:tcPr>
            <w:tcW w:w="3190" w:type="dxa"/>
          </w:tcPr>
          <w:p w:rsidR="004820FA" w:rsidRPr="007454B9" w:rsidRDefault="006277D1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4B9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7454B9">
              <w:rPr>
                <w:rFonts w:ascii="Times New Roman" w:hAnsi="Times New Roman" w:cs="Times New Roman"/>
              </w:rPr>
              <w:t>О</w:t>
            </w:r>
            <w:r w:rsidRPr="007454B9">
              <w:rPr>
                <w:rFonts w:ascii="Times New Roman" w:hAnsi="Times New Roman" w:cs="Times New Roman"/>
              </w:rPr>
              <w:t>тносящийся</w:t>
            </w:r>
            <w:proofErr w:type="gramEnd"/>
            <w:r w:rsidRPr="007454B9">
              <w:rPr>
                <w:rFonts w:ascii="Times New Roman" w:hAnsi="Times New Roman" w:cs="Times New Roman"/>
              </w:rPr>
              <w:t xml:space="preserve"> к неприятелю, врагу, противнику</w:t>
            </w:r>
          </w:p>
        </w:tc>
        <w:tc>
          <w:tcPr>
            <w:tcW w:w="3191" w:type="dxa"/>
          </w:tcPr>
          <w:p w:rsidR="004820FA" w:rsidRPr="007454B9" w:rsidRDefault="004820FA" w:rsidP="007454B9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</w:tbl>
    <w:p w:rsidR="004820FA" w:rsidRPr="007454B9" w:rsidRDefault="004820FA" w:rsidP="007454B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</w:p>
    <w:p w:rsidR="00176F48" w:rsidRPr="007454B9" w:rsidRDefault="004820FA" w:rsidP="007454B9">
      <w:pPr>
        <w:spacing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>4</w:t>
      </w:r>
      <w:r w:rsidR="00DC6D43" w:rsidRPr="007454B9">
        <w:rPr>
          <w:rFonts w:ascii="Times New Roman" w:eastAsia="Times New Roman" w:hAnsi="Times New Roman" w:cs="Times New Roman"/>
          <w:lang w:eastAsia="ru-RU"/>
        </w:rPr>
        <w:t>. Установите соответствия и впишите омонимы.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2651D" w:rsidRPr="007454B9" w:rsidTr="00176F48">
        <w:tc>
          <w:tcPr>
            <w:tcW w:w="3190" w:type="dxa"/>
          </w:tcPr>
          <w:p w:rsidR="00176F48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190" w:type="dxa"/>
          </w:tcPr>
          <w:p w:rsidR="00176F48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191" w:type="dxa"/>
          </w:tcPr>
          <w:p w:rsidR="00176F48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02651D" w:rsidRPr="007454B9" w:rsidTr="00176F48">
        <w:tc>
          <w:tcPr>
            <w:tcW w:w="3190" w:type="dxa"/>
          </w:tcPr>
          <w:p w:rsidR="00176F48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>С</w:t>
            </w:r>
            <w:r w:rsidR="00176F48" w:rsidRPr="007454B9">
              <w:rPr>
                <w:rFonts w:ascii="Times New Roman" w:hAnsi="Times New Roman" w:cs="Times New Roman"/>
              </w:rPr>
              <w:t>емейный союз супругов</w:t>
            </w:r>
          </w:p>
        </w:tc>
        <w:tc>
          <w:tcPr>
            <w:tcW w:w="3190" w:type="dxa"/>
          </w:tcPr>
          <w:p w:rsidR="00176F48" w:rsidRPr="007454B9" w:rsidRDefault="007B789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>Например 8</w:t>
            </w:r>
            <w:proofErr w:type="gramStart"/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 xml:space="preserve"> К</w:t>
            </w:r>
            <w:proofErr w:type="gramEnd"/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 xml:space="preserve"> - ключ</w:t>
            </w:r>
          </w:p>
        </w:tc>
        <w:tc>
          <w:tcPr>
            <w:tcW w:w="3191" w:type="dxa"/>
          </w:tcPr>
          <w:p w:rsidR="00176F48" w:rsidRPr="007454B9" w:rsidRDefault="007B789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 xml:space="preserve">В. Изображение лика святого, икона </w:t>
            </w:r>
          </w:p>
        </w:tc>
      </w:tr>
      <w:tr w:rsidR="0002651D" w:rsidRPr="007454B9" w:rsidTr="00176F48">
        <w:tc>
          <w:tcPr>
            <w:tcW w:w="3190" w:type="dxa"/>
          </w:tcPr>
          <w:p w:rsidR="00176F48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>Ч</w:t>
            </w:r>
            <w:r w:rsidR="00176F48" w:rsidRPr="007454B9">
              <w:rPr>
                <w:rFonts w:ascii="Times New Roman" w:hAnsi="Times New Roman" w:cs="Times New Roman"/>
              </w:rPr>
              <w:t>асть ноги ниже голени</w:t>
            </w:r>
          </w:p>
        </w:tc>
        <w:tc>
          <w:tcPr>
            <w:tcW w:w="3190" w:type="dxa"/>
          </w:tcPr>
          <w:p w:rsidR="00176F48" w:rsidRPr="007454B9" w:rsidRDefault="00176F48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176F48" w:rsidRPr="007454B9" w:rsidRDefault="007B789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 xml:space="preserve">А. Небольшое хищное пушистое млекопитающее </w:t>
            </w:r>
            <w:r w:rsidRPr="007454B9">
              <w:rPr>
                <w:rFonts w:ascii="Times New Roman" w:hAnsi="Times New Roman" w:cs="Times New Roman"/>
              </w:rPr>
              <w:lastRenderedPageBreak/>
              <w:t xml:space="preserve">семейства </w:t>
            </w:r>
            <w:proofErr w:type="gramStart"/>
            <w:r w:rsidRPr="007454B9">
              <w:rPr>
                <w:rFonts w:ascii="Times New Roman" w:hAnsi="Times New Roman" w:cs="Times New Roman"/>
              </w:rPr>
              <w:t>куньих</w:t>
            </w:r>
            <w:proofErr w:type="gramEnd"/>
          </w:p>
        </w:tc>
      </w:tr>
      <w:tr w:rsidR="0002651D" w:rsidRPr="007454B9" w:rsidTr="00176F48">
        <w:tc>
          <w:tcPr>
            <w:tcW w:w="3190" w:type="dxa"/>
          </w:tcPr>
          <w:p w:rsidR="00176F48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lastRenderedPageBreak/>
              <w:t>М</w:t>
            </w:r>
            <w:r w:rsidR="00176F48" w:rsidRPr="007454B9">
              <w:rPr>
                <w:rFonts w:ascii="Times New Roman" w:hAnsi="Times New Roman" w:cs="Times New Roman"/>
              </w:rPr>
              <w:t>иниатюрное подслушивающее устройство</w:t>
            </w:r>
          </w:p>
        </w:tc>
        <w:tc>
          <w:tcPr>
            <w:tcW w:w="3190" w:type="dxa"/>
          </w:tcPr>
          <w:p w:rsidR="00176F48" w:rsidRPr="007454B9" w:rsidRDefault="00176F48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176F48" w:rsidRPr="007454B9" w:rsidRDefault="007B789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eastAsia="Times New Roman" w:hAnsi="Times New Roman" w:cs="Times New Roman"/>
                <w:lang w:eastAsia="ru-RU"/>
              </w:rPr>
              <w:t>Д. Н</w:t>
            </w:r>
            <w:r w:rsidR="00176F48" w:rsidRPr="007454B9">
              <w:rPr>
                <w:rFonts w:ascii="Times New Roman" w:eastAsia="Times New Roman" w:hAnsi="Times New Roman" w:cs="Times New Roman"/>
                <w:lang w:eastAsia="ru-RU"/>
              </w:rPr>
              <w:t>асекомо</w:t>
            </w:r>
            <w:r w:rsidR="00DC6D43" w:rsidRPr="007454B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</w:tr>
      <w:tr w:rsidR="0002651D" w:rsidRPr="007454B9" w:rsidTr="00176F48">
        <w:tc>
          <w:tcPr>
            <w:tcW w:w="3190" w:type="dxa"/>
          </w:tcPr>
          <w:p w:rsidR="00176F48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>К</w:t>
            </w:r>
            <w:r w:rsidR="00DC6D43" w:rsidRPr="007454B9">
              <w:rPr>
                <w:rFonts w:ascii="Times New Roman" w:hAnsi="Times New Roman" w:cs="Times New Roman"/>
              </w:rPr>
              <w:t>рупная болотная перелётная птица с длинным прямым клювом и с длинными ногами и шеей</w:t>
            </w:r>
            <w:r w:rsidR="00DC6D43" w:rsidRPr="007454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90" w:type="dxa"/>
          </w:tcPr>
          <w:p w:rsidR="00176F48" w:rsidRPr="007454B9" w:rsidRDefault="00176F48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176F48" w:rsidRPr="007454B9" w:rsidRDefault="007B789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B9">
              <w:rPr>
                <w:rFonts w:ascii="Times New Roman" w:hAnsi="Times New Roman" w:cs="Times New Roman"/>
              </w:rPr>
              <w:t>Б. Безрассудный поступок или слова, безрассудное поведение</w:t>
            </w:r>
            <w:r w:rsidRPr="007454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2651D" w:rsidRPr="007454B9" w:rsidTr="00176F48">
        <w:tc>
          <w:tcPr>
            <w:tcW w:w="3190" w:type="dxa"/>
          </w:tcPr>
          <w:p w:rsidR="00DC6D43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В</w:t>
            </w:r>
            <w:r w:rsidR="00DC6D43" w:rsidRPr="007454B9">
              <w:rPr>
                <w:rFonts w:ascii="Times New Roman" w:hAnsi="Times New Roman" w:cs="Times New Roman"/>
              </w:rPr>
              <w:t>нешний вид, облик какого-либо объекта</w:t>
            </w:r>
          </w:p>
        </w:tc>
        <w:tc>
          <w:tcPr>
            <w:tcW w:w="3190" w:type="dxa"/>
          </w:tcPr>
          <w:p w:rsidR="00DC6D43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DC6D43" w:rsidRPr="007454B9" w:rsidRDefault="007B7893" w:rsidP="007454B9">
            <w:p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Е. Единица длины стиха, повторяющееся сочетание ударных и безударных слогов</w:t>
            </w:r>
          </w:p>
        </w:tc>
      </w:tr>
      <w:tr w:rsidR="0002651D" w:rsidRPr="007454B9" w:rsidTr="00176F48">
        <w:tc>
          <w:tcPr>
            <w:tcW w:w="3190" w:type="dxa"/>
          </w:tcPr>
          <w:p w:rsidR="00DC6D43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Б</w:t>
            </w:r>
            <w:r w:rsidR="00DC6D43" w:rsidRPr="007454B9">
              <w:rPr>
                <w:rFonts w:ascii="Times New Roman" w:hAnsi="Times New Roman" w:cs="Times New Roman"/>
              </w:rPr>
              <w:t>ольшой вязаный или тканый платок</w:t>
            </w:r>
          </w:p>
        </w:tc>
        <w:tc>
          <w:tcPr>
            <w:tcW w:w="3190" w:type="dxa"/>
          </w:tcPr>
          <w:p w:rsidR="00DC6D43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DC6D43" w:rsidRPr="007454B9" w:rsidRDefault="007B7893" w:rsidP="007454B9">
            <w:p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Г. Глинный ше</w:t>
            </w:r>
            <w:proofErr w:type="gramStart"/>
            <w:r w:rsidRPr="007454B9">
              <w:rPr>
                <w:rFonts w:ascii="Times New Roman" w:hAnsi="Times New Roman" w:cs="Times New Roman"/>
              </w:rPr>
              <w:t>ст с пр</w:t>
            </w:r>
            <w:proofErr w:type="gramEnd"/>
            <w:r w:rsidRPr="007454B9">
              <w:rPr>
                <w:rFonts w:ascii="Times New Roman" w:hAnsi="Times New Roman" w:cs="Times New Roman"/>
              </w:rPr>
              <w:t>отивовесом, служащий рычагом для подъёма ведра с водой из колодца</w:t>
            </w:r>
          </w:p>
        </w:tc>
      </w:tr>
      <w:tr w:rsidR="0002651D" w:rsidRPr="007454B9" w:rsidTr="00176F48">
        <w:tc>
          <w:tcPr>
            <w:tcW w:w="3190" w:type="dxa"/>
          </w:tcPr>
          <w:p w:rsidR="00DC6D43" w:rsidRPr="007454B9" w:rsidRDefault="007B7893" w:rsidP="007454B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П</w:t>
            </w:r>
            <w:r w:rsidR="00DC6D43" w:rsidRPr="007454B9">
              <w:rPr>
                <w:rFonts w:ascii="Times New Roman" w:hAnsi="Times New Roman" w:cs="Times New Roman"/>
              </w:rPr>
              <w:t>роявление нежности, любви</w:t>
            </w:r>
          </w:p>
        </w:tc>
        <w:tc>
          <w:tcPr>
            <w:tcW w:w="3190" w:type="dxa"/>
          </w:tcPr>
          <w:p w:rsidR="00DC6D43" w:rsidRPr="007454B9" w:rsidRDefault="00DC6D43" w:rsidP="007454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91" w:type="dxa"/>
          </w:tcPr>
          <w:p w:rsidR="00DC6D43" w:rsidRPr="007454B9" w:rsidRDefault="007B7893" w:rsidP="007454B9">
            <w:pPr>
              <w:jc w:val="both"/>
              <w:rPr>
                <w:rFonts w:ascii="Times New Roman" w:hAnsi="Times New Roman" w:cs="Times New Roman"/>
              </w:rPr>
            </w:pPr>
            <w:r w:rsidRPr="007454B9">
              <w:rPr>
                <w:rFonts w:ascii="Times New Roman" w:hAnsi="Times New Roman" w:cs="Times New Roman"/>
              </w:rPr>
              <w:t>Ж. Некачественный товар, дефектное изделие</w:t>
            </w:r>
          </w:p>
        </w:tc>
      </w:tr>
    </w:tbl>
    <w:p w:rsidR="00E05507" w:rsidRPr="007454B9" w:rsidRDefault="00E05507" w:rsidP="007454B9">
      <w:pPr>
        <w:spacing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B13DC" w:rsidRPr="007454B9" w:rsidRDefault="007B7893" w:rsidP="007454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>5</w:t>
      </w:r>
      <w:r w:rsidR="008B13DC" w:rsidRPr="007454B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B13DC" w:rsidRPr="007454B9">
        <w:rPr>
          <w:rFonts w:ascii="Times New Roman" w:eastAsia="Times New Roman" w:hAnsi="Times New Roman" w:cs="Times New Roman"/>
          <w:lang w:eastAsia="ru-RU"/>
        </w:rPr>
        <w:t>В пьесе Е. Шварца «Тень» доктор даёт такие рекомендации пациенту: </w:t>
      </w:r>
      <w:r w:rsidR="008B13DC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Посмотрите</w:t>
      </w:r>
      <w:r w:rsidR="008B13DC" w:rsidRPr="007454B9">
        <w:rPr>
          <w:rFonts w:ascii="Times New Roman" w:eastAsia="Times New Roman" w:hAnsi="Times New Roman" w:cs="Times New Roman"/>
          <w:lang w:eastAsia="ru-RU"/>
        </w:rPr>
        <w:t> </w:t>
      </w:r>
      <w:r w:rsidR="008B13DC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на всё сквозь пальцы. Махните на всё рукой. Ещё раз. Пожмите</w:t>
      </w:r>
      <w:r w:rsidR="008B13DC" w:rsidRPr="007454B9">
        <w:rPr>
          <w:rFonts w:ascii="Times New Roman" w:eastAsia="Times New Roman" w:hAnsi="Times New Roman" w:cs="Times New Roman"/>
          <w:lang w:eastAsia="ru-RU"/>
        </w:rPr>
        <w:t> </w:t>
      </w:r>
      <w:r w:rsidR="008B13DC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плечами</w:t>
      </w:r>
      <w:r w:rsidR="008B13DC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. </w:t>
      </w:r>
      <w:r w:rsidR="008B13DC" w:rsidRPr="007454B9">
        <w:rPr>
          <w:rFonts w:ascii="Times New Roman" w:eastAsia="Times New Roman" w:hAnsi="Times New Roman" w:cs="Times New Roman"/>
          <w:lang w:eastAsia="ru-RU"/>
        </w:rPr>
        <w:t>Почему эти фразы не воспринимаются всерьёз?</w:t>
      </w:r>
    </w:p>
    <w:p w:rsidR="00E05507" w:rsidRPr="007454B9" w:rsidRDefault="008B13DC" w:rsidP="007454B9">
      <w:pPr>
        <w:spacing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 xml:space="preserve">6. </w:t>
      </w:r>
      <w:r w:rsidR="00E05507" w:rsidRPr="007454B9">
        <w:rPr>
          <w:rFonts w:ascii="Times New Roman" w:eastAsia="Times New Roman" w:hAnsi="Times New Roman" w:cs="Times New Roman"/>
          <w:lang w:eastAsia="ru-RU"/>
        </w:rPr>
        <w:t>Прилагательное </w:t>
      </w:r>
      <w:proofErr w:type="gramStart"/>
      <w:r w:rsidR="00E05507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безмозглый</w:t>
      </w:r>
      <w:proofErr w:type="gramEnd"/>
      <w:r w:rsidR="00E05507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и промозглый</w:t>
      </w:r>
      <w:r w:rsidR="00E05507" w:rsidRPr="007454B9">
        <w:rPr>
          <w:rFonts w:ascii="Times New Roman" w:eastAsia="Times New Roman" w:hAnsi="Times New Roman" w:cs="Times New Roman"/>
          <w:lang w:eastAsia="ru-RU"/>
        </w:rPr>
        <w:t> - одного корня?</w:t>
      </w:r>
      <w:r w:rsidRPr="007454B9">
        <w:rPr>
          <w:rFonts w:ascii="Times New Roman" w:eastAsia="Times New Roman" w:hAnsi="Times New Roman" w:cs="Times New Roman"/>
          <w:lang w:eastAsia="ru-RU"/>
        </w:rPr>
        <w:t xml:space="preserve"> Объясни.</w:t>
      </w:r>
    </w:p>
    <w:p w:rsidR="00E05507" w:rsidRPr="007454B9" w:rsidRDefault="008B13DC" w:rsidP="007454B9">
      <w:pPr>
        <w:pStyle w:val="a9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>7.</w:t>
      </w:r>
      <w:r w:rsidR="00E05507" w:rsidRPr="007454B9">
        <w:rPr>
          <w:rFonts w:ascii="Times New Roman" w:eastAsia="Times New Roman" w:hAnsi="Times New Roman" w:cs="Times New Roman"/>
          <w:lang w:eastAsia="ru-RU"/>
        </w:rPr>
        <w:t>Имя старухи </w:t>
      </w:r>
      <w:r w:rsidR="00E05507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Шапокляк</w:t>
      </w:r>
      <w:r w:rsidR="00E05507" w:rsidRPr="007454B9">
        <w:rPr>
          <w:rFonts w:ascii="Times New Roman" w:eastAsia="Times New Roman" w:hAnsi="Times New Roman" w:cs="Times New Roman"/>
          <w:lang w:eastAsia="ru-RU"/>
        </w:rPr>
        <w:t> известно каждому любителю кино. А что означало это слово до того, как появился фильм про Чебурашку?</w:t>
      </w:r>
    </w:p>
    <w:p w:rsidR="00E05507" w:rsidRPr="007454B9" w:rsidRDefault="008B13DC" w:rsidP="007454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 xml:space="preserve">8. </w:t>
      </w:r>
      <w:r w:rsidR="00E05507" w:rsidRPr="007454B9">
        <w:rPr>
          <w:rFonts w:ascii="Times New Roman" w:eastAsia="Times New Roman" w:hAnsi="Times New Roman" w:cs="Times New Roman"/>
          <w:lang w:eastAsia="ru-RU"/>
        </w:rPr>
        <w:t>Найдите главные члены предложения в следующей фразе: </w:t>
      </w:r>
      <w:r w:rsidR="00E05507" w:rsidRPr="007454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У него этого добра - выше крыши.</w:t>
      </w:r>
    </w:p>
    <w:p w:rsidR="00571C2E" w:rsidRPr="007454B9" w:rsidRDefault="008B13DC" w:rsidP="007454B9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 xml:space="preserve">9. </w:t>
      </w:r>
      <w:r w:rsidR="00571C2E" w:rsidRPr="007454B9">
        <w:rPr>
          <w:rFonts w:ascii="Times New Roman" w:eastAsia="Times New Roman" w:hAnsi="Times New Roman" w:cs="Times New Roman"/>
          <w:lang w:eastAsia="ru-RU"/>
        </w:rPr>
        <w:t xml:space="preserve"> Известный русский лингвист Александр Матвеевич </w:t>
      </w:r>
      <w:proofErr w:type="spellStart"/>
      <w:r w:rsidR="00571C2E" w:rsidRPr="007454B9">
        <w:rPr>
          <w:rFonts w:ascii="Times New Roman" w:eastAsia="Times New Roman" w:hAnsi="Times New Roman" w:cs="Times New Roman"/>
          <w:lang w:eastAsia="ru-RU"/>
        </w:rPr>
        <w:t>Пешковский</w:t>
      </w:r>
      <w:proofErr w:type="spellEnd"/>
      <w:r w:rsidR="00571C2E" w:rsidRPr="007454B9">
        <w:rPr>
          <w:rFonts w:ascii="Times New Roman" w:eastAsia="Times New Roman" w:hAnsi="Times New Roman" w:cs="Times New Roman"/>
          <w:lang w:eastAsia="ru-RU"/>
        </w:rPr>
        <w:t xml:space="preserve"> называл слова определенной категории </w:t>
      </w:r>
      <w:r w:rsidR="00571C2E" w:rsidRPr="007454B9">
        <w:rPr>
          <w:rFonts w:ascii="Times New Roman" w:eastAsia="Times New Roman" w:hAnsi="Times New Roman" w:cs="Times New Roman"/>
          <w:i/>
          <w:iCs/>
          <w:lang w:eastAsia="ru-RU"/>
        </w:rPr>
        <w:t>«словами-хамелеонами». </w:t>
      </w:r>
      <w:r w:rsidR="00571C2E" w:rsidRPr="007454B9">
        <w:rPr>
          <w:rFonts w:ascii="Times New Roman" w:eastAsia="Times New Roman" w:hAnsi="Times New Roman" w:cs="Times New Roman"/>
          <w:lang w:eastAsia="ru-RU"/>
        </w:rPr>
        <w:t>Что это за слова? Почему ученый их так назвал? Приведите 3-4 примера таких слов.</w:t>
      </w:r>
    </w:p>
    <w:p w:rsidR="00571C2E" w:rsidRPr="007454B9" w:rsidRDefault="008B13DC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 xml:space="preserve">10. </w:t>
      </w:r>
      <w:r w:rsidR="00571C2E" w:rsidRPr="007454B9">
        <w:rPr>
          <w:rFonts w:ascii="Times New Roman" w:eastAsia="Times New Roman" w:hAnsi="Times New Roman" w:cs="Times New Roman"/>
          <w:lang w:eastAsia="ru-RU"/>
        </w:rPr>
        <w:t xml:space="preserve"> Какое слово в «Сказке о царе </w:t>
      </w:r>
      <w:proofErr w:type="spellStart"/>
      <w:r w:rsidR="00571C2E" w:rsidRPr="007454B9">
        <w:rPr>
          <w:rFonts w:ascii="Times New Roman" w:eastAsia="Times New Roman" w:hAnsi="Times New Roman" w:cs="Times New Roman"/>
          <w:lang w:eastAsia="ru-RU"/>
        </w:rPr>
        <w:t>Салтане</w:t>
      </w:r>
      <w:proofErr w:type="spellEnd"/>
      <w:r w:rsidR="00571C2E" w:rsidRPr="007454B9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="00571C2E" w:rsidRPr="007454B9">
        <w:rPr>
          <w:rFonts w:ascii="Times New Roman" w:eastAsia="Times New Roman" w:hAnsi="Times New Roman" w:cs="Times New Roman"/>
          <w:lang w:eastAsia="ru-RU"/>
        </w:rPr>
        <w:t>А.С.Пушкина</w:t>
      </w:r>
      <w:proofErr w:type="spellEnd"/>
      <w:r w:rsidR="00571C2E" w:rsidRPr="007454B9">
        <w:rPr>
          <w:rFonts w:ascii="Times New Roman" w:eastAsia="Times New Roman" w:hAnsi="Times New Roman" w:cs="Times New Roman"/>
          <w:lang w:eastAsia="ru-RU"/>
        </w:rPr>
        <w:t xml:space="preserve"> имеет иные грамматические признаки, чем в современном русском языке? Почему?</w:t>
      </w:r>
    </w:p>
    <w:p w:rsidR="00571C2E" w:rsidRPr="007454B9" w:rsidRDefault="00571C2E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lang w:eastAsia="ru-RU"/>
        </w:rPr>
        <w:t>Лебедь нас к тебе послала</w:t>
      </w:r>
    </w:p>
    <w:p w:rsidR="00571C2E" w:rsidRPr="007454B9" w:rsidRDefault="00571C2E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lang w:eastAsia="ru-RU"/>
        </w:rPr>
        <w:t>И наказом наказала</w:t>
      </w:r>
    </w:p>
    <w:p w:rsidR="00571C2E" w:rsidRPr="007454B9" w:rsidRDefault="00571C2E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lang w:eastAsia="ru-RU"/>
        </w:rPr>
        <w:t>Славный город твой хранить</w:t>
      </w:r>
    </w:p>
    <w:p w:rsidR="00571C2E" w:rsidRPr="007454B9" w:rsidRDefault="00571C2E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lang w:eastAsia="ru-RU"/>
        </w:rPr>
        <w:t xml:space="preserve">И  </w:t>
      </w:r>
      <w:r w:rsidRPr="007454B9">
        <w:rPr>
          <w:rFonts w:ascii="Times New Roman" w:eastAsia="Times New Roman" w:hAnsi="Times New Roman" w:cs="Times New Roman"/>
          <w:b/>
          <w:i/>
          <w:iCs/>
          <w:lang w:eastAsia="ru-RU"/>
        </w:rPr>
        <w:t>дозором</w:t>
      </w:r>
      <w:r w:rsidR="008B13DC" w:rsidRPr="007454B9">
        <w:rPr>
          <w:rFonts w:ascii="Times New Roman" w:eastAsia="Times New Roman" w:hAnsi="Times New Roman" w:cs="Times New Roman"/>
          <w:b/>
          <w:i/>
          <w:iCs/>
          <w:lang w:eastAsia="ru-RU"/>
        </w:rPr>
        <w:t xml:space="preserve"> </w:t>
      </w:r>
      <w:r w:rsidRPr="007454B9">
        <w:rPr>
          <w:rFonts w:ascii="Times New Roman" w:eastAsia="Times New Roman" w:hAnsi="Times New Roman" w:cs="Times New Roman"/>
          <w:i/>
          <w:iCs/>
          <w:lang w:eastAsia="ru-RU"/>
        </w:rPr>
        <w:t xml:space="preserve"> обходить.</w:t>
      </w:r>
    </w:p>
    <w:p w:rsidR="00571C2E" w:rsidRPr="007454B9" w:rsidRDefault="00571C2E" w:rsidP="007454B9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eastAsia="Times New Roman" w:hAnsi="Times New Roman" w:cs="Times New Roman"/>
          <w:lang w:eastAsia="ru-RU"/>
        </w:rPr>
        <w:t>Подберите однокоренные слова к выделенному слову. Выделите в них корень.</w:t>
      </w:r>
    </w:p>
    <w:p w:rsidR="00BE5A50" w:rsidRPr="007454B9" w:rsidRDefault="00BE5A50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hd w:val="clear" w:color="auto" w:fill="F9F9F9"/>
          <w:lang w:eastAsia="ru-RU"/>
        </w:rPr>
      </w:pPr>
    </w:p>
    <w:p w:rsidR="00571C2E" w:rsidRPr="007454B9" w:rsidRDefault="008B13DC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454B9">
        <w:rPr>
          <w:rFonts w:ascii="Times New Roman" w:eastAsia="Times New Roman" w:hAnsi="Times New Roman" w:cs="Times New Roman"/>
          <w:b/>
          <w:iCs/>
          <w:shd w:val="clear" w:color="auto" w:fill="F9F9F9"/>
          <w:lang w:eastAsia="ru-RU"/>
        </w:rPr>
        <w:t xml:space="preserve">11. </w:t>
      </w:r>
      <w:r w:rsidR="00571C2E" w:rsidRPr="007454B9">
        <w:rPr>
          <w:rFonts w:ascii="Times New Roman" w:eastAsia="Times New Roman" w:hAnsi="Times New Roman" w:cs="Times New Roman"/>
          <w:b/>
          <w:iCs/>
          <w:shd w:val="clear" w:color="auto" w:fill="F9F9F9"/>
          <w:lang w:eastAsia="ru-RU"/>
        </w:rPr>
        <w:t>Выделите окончания у приведенных ниже существительных в форме родительного падежа множественного числа.</w:t>
      </w:r>
    </w:p>
    <w:p w:rsidR="00571C2E" w:rsidRPr="007454B9" w:rsidRDefault="00571C2E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hd w:val="clear" w:color="auto" w:fill="F9F9F9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shd w:val="clear" w:color="auto" w:fill="F9F9F9"/>
          <w:lang w:eastAsia="ru-RU"/>
        </w:rPr>
        <w:t>Коров, домов, столов, голов, подков.</w:t>
      </w:r>
    </w:p>
    <w:p w:rsidR="00571C2E" w:rsidRPr="007454B9" w:rsidRDefault="00571C2E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hd w:val="clear" w:color="auto" w:fill="F9F9F9"/>
          <w:lang w:eastAsia="ru-RU"/>
        </w:rPr>
      </w:pPr>
      <w:r w:rsidRPr="007454B9">
        <w:rPr>
          <w:rFonts w:ascii="Times New Roman" w:eastAsia="Times New Roman" w:hAnsi="Times New Roman" w:cs="Times New Roman"/>
          <w:i/>
          <w:iCs/>
          <w:shd w:val="clear" w:color="auto" w:fill="F9F9F9"/>
          <w:lang w:eastAsia="ru-RU"/>
        </w:rPr>
        <w:t>В каком из слов выделение окончания зависит от его значения?</w:t>
      </w:r>
    </w:p>
    <w:p w:rsidR="00571C2E" w:rsidRPr="007454B9" w:rsidRDefault="00571C2E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BE5A50" w:rsidRPr="007454B9" w:rsidRDefault="00BE5A50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7454B9">
        <w:rPr>
          <w:rFonts w:ascii="Times New Roman" w:hAnsi="Times New Roman" w:cs="Times New Roman"/>
          <w:b/>
          <w:i/>
          <w:shd w:val="clear" w:color="auto" w:fill="FFFFFF"/>
        </w:rPr>
        <w:t xml:space="preserve">12. </w:t>
      </w:r>
      <w:r w:rsidRPr="007454B9">
        <w:rPr>
          <w:rFonts w:ascii="Times New Roman" w:eastAsia="Times New Roman" w:hAnsi="Times New Roman" w:cs="Times New Roman"/>
          <w:b/>
          <w:i/>
        </w:rPr>
        <w:t xml:space="preserve">Подберите к </w:t>
      </w:r>
      <w:r w:rsidRPr="007454B9">
        <w:rPr>
          <w:rFonts w:ascii="Times New Roman" w:eastAsia="Times New Roman" w:hAnsi="Times New Roman" w:cs="Times New Roman"/>
          <w:b/>
          <w:i/>
        </w:rPr>
        <w:t xml:space="preserve">французской пословице  </w:t>
      </w:r>
      <w:r w:rsidRPr="007454B9">
        <w:rPr>
          <w:rFonts w:ascii="Times New Roman" w:eastAsia="Times New Roman" w:hAnsi="Times New Roman" w:cs="Times New Roman"/>
          <w:b/>
          <w:i/>
        </w:rPr>
        <w:t>русскую с таким же значением:</w:t>
      </w:r>
    </w:p>
    <w:p w:rsidR="007B7893" w:rsidRPr="007454B9" w:rsidRDefault="00BE5A50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54B9">
        <w:rPr>
          <w:rFonts w:ascii="Times New Roman" w:hAnsi="Times New Roman" w:cs="Times New Roman"/>
          <w:shd w:val="clear" w:color="auto" w:fill="FFFFFF"/>
        </w:rPr>
        <w:t>Если любишь масло, его надо сбить.</w:t>
      </w:r>
    </w:p>
    <w:p w:rsidR="007454B9" w:rsidRPr="007454B9" w:rsidRDefault="007454B9" w:rsidP="007454B9">
      <w:pPr>
        <w:pStyle w:val="a3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7454B9">
        <w:rPr>
          <w:b/>
          <w:sz w:val="22"/>
          <w:szCs w:val="22"/>
        </w:rPr>
        <w:t>13. Определите часть речи слова «пропасть» в предложениях.</w:t>
      </w:r>
    </w:p>
    <w:p w:rsidR="007454B9" w:rsidRPr="007454B9" w:rsidRDefault="007454B9" w:rsidP="00745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54B9">
        <w:rPr>
          <w:color w:val="000000"/>
          <w:sz w:val="22"/>
          <w:szCs w:val="22"/>
        </w:rPr>
        <w:t>1) Перед нами была огромная </w:t>
      </w:r>
      <w:r w:rsidRPr="007454B9">
        <w:rPr>
          <w:i/>
          <w:iCs/>
          <w:color w:val="000000"/>
          <w:sz w:val="22"/>
          <w:szCs w:val="22"/>
        </w:rPr>
        <w:t>пропасть.</w:t>
      </w:r>
      <w:r w:rsidRPr="007454B9">
        <w:rPr>
          <w:color w:val="000000"/>
          <w:sz w:val="22"/>
          <w:szCs w:val="22"/>
        </w:rPr>
        <w:t> 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2) Грибов там можно набрать 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пропасть.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3) Тьфу ты, </w:t>
      </w:r>
      <w:proofErr w:type="spellStart"/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про'пасть</w:t>
      </w:r>
      <w:proofErr w:type="spellEnd"/>
      <w:proofErr w:type="gramEnd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 как надоел!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4) В таком месте легко </w:t>
      </w:r>
      <w:proofErr w:type="spellStart"/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пропа'сть</w:t>
      </w:r>
      <w:proofErr w:type="spellEnd"/>
      <w:proofErr w:type="gramEnd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BE5A50" w:rsidRPr="007454B9" w:rsidRDefault="00BE5A50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5A50" w:rsidRPr="007454B9" w:rsidRDefault="00BE5A50" w:rsidP="007454B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079AE" w:rsidRPr="0002651D" w:rsidRDefault="001079AE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Ответы (7 класс)</w:t>
      </w:r>
    </w:p>
    <w:p w:rsidR="007B7893" w:rsidRPr="0002651D" w:rsidRDefault="001079AE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Задание №1.</w:t>
      </w:r>
    </w:p>
    <w:p w:rsidR="007B7893" w:rsidRPr="0002651D" w:rsidRDefault="007B7893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1.Расставьте ударение в словах:</w:t>
      </w:r>
    </w:p>
    <w:p w:rsidR="007B7893" w:rsidRPr="0002651D" w:rsidRDefault="007B7893" w:rsidP="001F103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вгустовский,  газопров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д, доб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ы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ча, договор</w:t>
      </w:r>
      <w:r w:rsidR="0018743D"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ё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нность, коп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ровать, крас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вее, нам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рение, премиров</w:t>
      </w:r>
      <w:r w:rsidRPr="001874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ть, развит</w:t>
      </w:r>
      <w:r w:rsidRPr="00E1636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й (</w:t>
      </w:r>
      <w:r w:rsidR="00E16367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юноша)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разв</w:t>
      </w:r>
      <w:r w:rsidRPr="00E1636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тый (</w:t>
      </w:r>
      <w:r w:rsidR="00E16367">
        <w:rPr>
          <w:rFonts w:ascii="Times New Roman" w:eastAsia="Times New Roman" w:hAnsi="Times New Roman" w:cs="Times New Roman"/>
          <w:sz w:val="24"/>
          <w:szCs w:val="24"/>
          <w:lang w:eastAsia="ru-RU"/>
        </w:rPr>
        <w:t>ум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1079AE" w:rsidRPr="0048289D" w:rsidRDefault="001079AE" w:rsidP="001F103A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по 1 баллу за каждое правильное слово (Итого максимум за задание 10  баллов).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2 .Подберите к заимствованным словам русские синонимы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менеджер – управляющий;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авеню – улица;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>аналогичный – сходный, соответственный, похожий;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>вето – запрет, отмена;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вибрация – колебание, дрожание;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имитация – подражание, подделка;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интерпретировать – толковать, объяснять;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 xml:space="preserve">континент – материк;  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651D">
        <w:rPr>
          <w:rFonts w:ascii="Times New Roman" w:hAnsi="Times New Roman" w:cs="Times New Roman"/>
          <w:sz w:val="24"/>
          <w:szCs w:val="24"/>
        </w:rPr>
        <w:t>рентабельный – доходный, прибыльный</w:t>
      </w:r>
    </w:p>
    <w:p w:rsidR="001079AE" w:rsidRPr="0048289D" w:rsidRDefault="001079AE" w:rsidP="001F103A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по 1 баллу за каждое правильное слово (Итого максимум за задание 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>9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баллов).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3. Установите соответствия и впишите паронимы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Например: 1 Г дождевой</w:t>
      </w:r>
      <w:r w:rsidR="001079AE"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1079AE"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дождливый</w:t>
      </w:r>
    </w:p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Значени</w:t>
            </w:r>
            <w:r w:rsidR="001079AE" w:rsidRPr="000265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0265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1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Значение 2</w:t>
            </w:r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Паронимы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Лицо или организация, кому адресовано почтовое отправление (получатель). 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А. Усиленный вдох и выдох: вырвался вздох.</w:t>
            </w:r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Каждый отдельный впуск воздуха в лёгкие, каждое отдельное вдыхание: глубокий вдох. 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Б. Лицо или организация, </w:t>
            </w:r>
            <w:proofErr w:type="gramStart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посылающие</w:t>
            </w:r>
            <w:proofErr w:type="gramEnd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 почтовое отправление (отправитель).</w:t>
            </w:r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Полный</w:t>
            </w:r>
            <w:proofErr w:type="gramEnd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 неприязни, ненависти. 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В. Содержащая глину почва.</w:t>
            </w:r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Сделанный</w:t>
            </w:r>
            <w:proofErr w:type="gramEnd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 из глины. Глиняный горшок. 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Г. Требование, указание, продиктованное одной, сильной стороной и навязанное для безусловного выполнения другой, слабой стороне</w:t>
            </w:r>
            <w:proofErr w:type="gramStart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Письменная работа, состоящая в записывании диктуемого текста. 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Относящийся</w:t>
            </w:r>
            <w:proofErr w:type="gramEnd"/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 к неприятелю, врагу, противнику</w:t>
            </w:r>
          </w:p>
        </w:tc>
        <w:tc>
          <w:tcPr>
            <w:tcW w:w="3191" w:type="dxa"/>
          </w:tcPr>
          <w:p w:rsidR="007B7893" w:rsidRPr="0002651D" w:rsidRDefault="007B7893" w:rsidP="001F103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7B7893" w:rsidRPr="0002651D" w:rsidRDefault="007B7893" w:rsidP="001F103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2651D" w:rsidRDefault="001079AE" w:rsidP="001F1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1Б адресат – адресант; </w:t>
      </w:r>
      <w:r w:rsid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2А вдох – вздох; 3Д враждебный – вражеский; 4В глиняный – глинистый; 5Г ди</w:t>
      </w:r>
      <w:r w:rsidR="0002651D"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ктант – диктат.</w:t>
      </w:r>
      <w:proofErr w:type="gramEnd"/>
    </w:p>
    <w:p w:rsidR="0002651D" w:rsidRPr="0048289D" w:rsidRDefault="0002651D" w:rsidP="001F103A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по 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2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балл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а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за каждое правильное слово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. ПО 1 баллу, если не указаны паронимы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(Итого максимум за задание  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10 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баллов).</w:t>
      </w:r>
    </w:p>
    <w:p w:rsidR="007B7893" w:rsidRPr="0002651D" w:rsidRDefault="007B7893" w:rsidP="001F1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Установите соответствия и впишите омонимы.</w:t>
      </w:r>
    </w:p>
    <w:p w:rsidR="0002651D" w:rsidRPr="0002651D" w:rsidRDefault="0002651D" w:rsidP="001F1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2651D" w:rsidRPr="0002651D" w:rsidTr="00A34607">
        <w:tc>
          <w:tcPr>
            <w:tcW w:w="3190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3190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омоним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семейный союз супругов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брак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Ж.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некачественный товар, дефектное изделие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часть ноги ниже голени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стопа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Е.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единица длины стиха, повторяющееся сочетание ударных и безударных слогов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миниатюрное подслушивающее устройство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жучок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r w:rsidR="007B7893"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насекомое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крупная болотная перелётная птица с длинным прямым клювом и с длинными ногами и шеей.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журавль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длинный ше</w:t>
            </w:r>
            <w:proofErr w:type="gramStart"/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ст с пр</w:t>
            </w:r>
            <w:proofErr w:type="gramEnd"/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отивовесом, служащий рычагом для подъёма ведра с водой из колодца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внешний вид, облик какого-либо объекта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изображение лика святого, икона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большой вязаный или тканый платок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шаль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безрассудный поступок или слова, безрассудное поведение</w:t>
            </w:r>
          </w:p>
        </w:tc>
      </w:tr>
      <w:tr w:rsidR="0002651D" w:rsidRPr="0002651D" w:rsidTr="00A34607">
        <w:tc>
          <w:tcPr>
            <w:tcW w:w="3190" w:type="dxa"/>
          </w:tcPr>
          <w:p w:rsidR="007B7893" w:rsidRPr="0002651D" w:rsidRDefault="007B7893" w:rsidP="001F103A">
            <w:pPr>
              <w:pStyle w:val="a9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>проявление нежности, любви</w:t>
            </w:r>
          </w:p>
        </w:tc>
        <w:tc>
          <w:tcPr>
            <w:tcW w:w="3190" w:type="dxa"/>
          </w:tcPr>
          <w:p w:rsidR="007B7893" w:rsidRPr="0002651D" w:rsidRDefault="007B7893" w:rsidP="001F10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ласка</w:t>
            </w:r>
          </w:p>
        </w:tc>
        <w:tc>
          <w:tcPr>
            <w:tcW w:w="3191" w:type="dxa"/>
          </w:tcPr>
          <w:p w:rsidR="007B7893" w:rsidRPr="0002651D" w:rsidRDefault="0002651D" w:rsidP="001F1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 xml:space="preserve">небольшое хищное пушистое млекопитающее семейства </w:t>
            </w:r>
            <w:proofErr w:type="gramStart"/>
            <w:r w:rsidR="007B7893" w:rsidRPr="0002651D">
              <w:rPr>
                <w:rFonts w:ascii="Times New Roman" w:hAnsi="Times New Roman" w:cs="Times New Roman"/>
                <w:sz w:val="24"/>
                <w:szCs w:val="24"/>
              </w:rPr>
              <w:t>куньих</w:t>
            </w:r>
            <w:proofErr w:type="gramEnd"/>
          </w:p>
        </w:tc>
      </w:tr>
    </w:tbl>
    <w:p w:rsidR="0002651D" w:rsidRPr="0048289D" w:rsidRDefault="0002651D" w:rsidP="001F103A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по 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2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балл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а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за каждое правильное слово</w:t>
      </w:r>
      <w:r w:rsidR="00734495">
        <w:rPr>
          <w:rFonts w:ascii="Times New Roman" w:hAnsi="Times New Roman" w:cs="Times New Roman"/>
          <w:b/>
          <w:bCs/>
          <w:color w:val="FF0000"/>
          <w:sz w:val="24"/>
          <w:szCs w:val="24"/>
        </w:rPr>
        <w:t>;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по 1 баллу, если не указаны омонимы. 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(Итого максимум за задание 1</w:t>
      </w:r>
      <w:r w:rsidR="00C21B47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  <w:r w:rsidRPr="0048289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баллов).</w:t>
      </w:r>
    </w:p>
    <w:p w:rsidR="007B7893" w:rsidRPr="0002651D" w:rsidRDefault="007B7893" w:rsidP="001F103A">
      <w:pPr>
        <w:pStyle w:val="a9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пьесе Е. Шварца «Тень» доктор даёт такие рекомендации пациенту:</w:t>
      </w:r>
      <w:r w:rsidR="0002651D"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Посмотрите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всё сквозь пальцы. Махните на всё рукой. Ещё раз. Пожмите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плечами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…</w:t>
      </w:r>
      <w:r w:rsidR="0002651D"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очему эти фразы не воспринимаются всерьёз?</w:t>
      </w:r>
    </w:p>
    <w:p w:rsidR="007B7893" w:rsidRPr="0002651D" w:rsidRDefault="007B7893" w:rsidP="001F10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Ответ. 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 фразы кроме прямых значений имеют в качестве фразеологических единиц переносные значения: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«не принимать близко к сердцу», «не обращать внимания», «выражать недоумение»</w:t>
      </w:r>
    </w:p>
    <w:p w:rsidR="0002651D" w:rsidRPr="00734495" w:rsidRDefault="0002651D" w:rsidP="001F10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9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1 балл за </w:t>
      </w:r>
      <w:proofErr w:type="gramStart"/>
      <w:r w:rsidRPr="0073449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правильное</w:t>
      </w:r>
      <w:proofErr w:type="gramEnd"/>
      <w:r w:rsidRPr="0073449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об</w:t>
      </w:r>
    </w:p>
    <w:p w:rsidR="007B7893" w:rsidRPr="0002651D" w:rsidRDefault="0002651D" w:rsidP="001F103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7B7893"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Прилагательное </w:t>
      </w:r>
      <w:proofErr w:type="gramStart"/>
      <w:r w:rsidR="007B7893"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безмозглый</w:t>
      </w:r>
      <w:proofErr w:type="gramEnd"/>
      <w:r w:rsidR="007B7893"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и промозглый</w:t>
      </w:r>
      <w:r w:rsidR="007B7893"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одного корня?</w:t>
      </w:r>
    </w:p>
    <w:p w:rsidR="007B7893" w:rsidRPr="0002651D" w:rsidRDefault="007B7893" w:rsidP="001F10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 Слово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безмозглый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значит « глупый, забывчивый», букв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ез мозга». А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промозглый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восходит к старому русскому слову </w:t>
      </w:r>
      <w:proofErr w:type="spell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мзга</w:t>
      </w:r>
      <w:proofErr w:type="spell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значением «непогода, гниль, мокрота, трухлявость» 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словарь Даля). Получается, что и в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безмозглый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промозглый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корень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мозг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, только это разные (омонимичные) корни.</w:t>
      </w:r>
    </w:p>
    <w:p w:rsidR="001F103A" w:rsidRPr="001F103A" w:rsidRDefault="001F103A" w:rsidP="001F10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 балл за правильное объяснение</w:t>
      </w:r>
    </w:p>
    <w:p w:rsidR="007B7893" w:rsidRPr="0002651D" w:rsidRDefault="007B7893" w:rsidP="001F103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старухи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Шапокляк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известно каждому любителю кино. А что означало это слово до того, как появился фильм про Чебурашку?</w:t>
      </w:r>
    </w:p>
    <w:p w:rsidR="007B7893" w:rsidRPr="0002651D" w:rsidRDefault="007B7893" w:rsidP="001F1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Ответ.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Шапокляк</w:t>
      </w: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 ( из французского) – шляп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цилиндр, которая могла складываться и распрямляться при помощи пружины.</w:t>
      </w:r>
    </w:p>
    <w:p w:rsidR="001F103A" w:rsidRPr="001F103A" w:rsidRDefault="001F103A" w:rsidP="001F103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 балл за правильное объяснение</w:t>
      </w:r>
    </w:p>
    <w:p w:rsidR="007B7893" w:rsidRPr="0002651D" w:rsidRDefault="007B7893" w:rsidP="001F103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893" w:rsidRPr="001F103A" w:rsidRDefault="007B7893" w:rsidP="001F103A">
      <w:pPr>
        <w:pStyle w:val="a9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главные члены предложения в следующей фразе: </w:t>
      </w:r>
      <w:r w:rsidRPr="001F10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 него этого добра - выше крыши.</w:t>
      </w:r>
    </w:p>
    <w:p w:rsidR="007B7893" w:rsidRPr="0002651D" w:rsidRDefault="007B7893" w:rsidP="001F1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 Согласно определениям традиционной грамматики, в предложении нет подлежащего, а сказуемое выражено устойчивым сочетанием </w:t>
      </w:r>
      <w:r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выше крыши.</w:t>
      </w:r>
    </w:p>
    <w:p w:rsidR="007B7893" w:rsidRPr="0002651D" w:rsidRDefault="001F103A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 балл за правильное объяснение</w:t>
      </w:r>
    </w:p>
    <w:p w:rsidR="001F103A" w:rsidRDefault="001F103A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9F9F9"/>
          <w:lang w:eastAsia="ru-RU"/>
        </w:rPr>
      </w:pPr>
    </w:p>
    <w:p w:rsidR="007B7893" w:rsidRPr="001F103A" w:rsidRDefault="007B7893" w:rsidP="001F103A">
      <w:pPr>
        <w:pStyle w:val="a9"/>
        <w:numPr>
          <w:ilvl w:val="0"/>
          <w:numId w:val="7"/>
        </w:num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Известный русский лингвист Александр Матвеевич </w:t>
      </w:r>
      <w:proofErr w:type="spellStart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Пешковский</w:t>
      </w:r>
      <w:proofErr w:type="spellEnd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называл слова определенной категории </w:t>
      </w:r>
      <w:r w:rsidRPr="001F10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«словами-хамелеонами». </w:t>
      </w:r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слова? Почему ученый их так назвал? Приведите 3 примера таких слов.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слова, переходящие из одной части речи в другую</w:t>
      </w:r>
      <w:proofErr w:type="gramStart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Подобно хамелеону, меняющему свою окраску в зависимости от температуры и освещенности, они в зависимости от контекста приобретают различную лексико-грамматическую «окрашенность». </w:t>
      </w:r>
      <w:proofErr w:type="gram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Часовой (механизм) – относительное прилагательное, обозначающее признак предмета (механизма); часовой (на посту) – существительное, обозначающее лицо (человека).</w:t>
      </w:r>
      <w:proofErr w:type="gramEnd"/>
    </w:p>
    <w:p w:rsidR="001F103A" w:rsidRPr="0002651D" w:rsidRDefault="001F103A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 балл за правильное объяснение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, по 1 баллу за каждый пример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  <w:proofErr w:type="gramEnd"/>
      <w:r w:rsidR="00C21B4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(Максимальное количество – 4 балла)</w:t>
      </w:r>
    </w:p>
    <w:p w:rsidR="007B7893" w:rsidRPr="001F103A" w:rsidRDefault="007B7893" w:rsidP="001F103A">
      <w:pPr>
        <w:pStyle w:val="a9"/>
        <w:numPr>
          <w:ilvl w:val="0"/>
          <w:numId w:val="7"/>
        </w:num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Какое слово в «Сказке о царе </w:t>
      </w:r>
      <w:proofErr w:type="spellStart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Салтане</w:t>
      </w:r>
      <w:proofErr w:type="spellEnd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А.С.Пушкина</w:t>
      </w:r>
      <w:proofErr w:type="spellEnd"/>
      <w:r w:rsidRP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иные грамматические признаки, чем в современном русском языке? Почему?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Лебедь нас к тебе послала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наказом наказала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Славный город твой хранить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 </w:t>
      </w:r>
      <w:proofErr w:type="gram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 </w:t>
      </w:r>
      <w:proofErr w:type="gramEnd"/>
      <w:r w:rsidRPr="0048289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дозором</w:t>
      </w: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) обходить.</w:t>
      </w:r>
    </w:p>
    <w:p w:rsidR="007B7893" w:rsidRPr="0002651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 однокоренные слова к выделенному слову. Выделите в них корень.</w:t>
      </w:r>
    </w:p>
    <w:p w:rsidR="007B7893" w:rsidRPr="0048289D" w:rsidRDefault="007B7893" w:rsidP="001F103A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</w:t>
      </w:r>
      <w:r w:rsidR="001F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</w:t>
      </w: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Лебедь в сказке Пушкина употреблено как существительное женского рода, потому что Лебедь – заколдованная царевна </w:t>
      </w:r>
      <w:r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>.</w:t>
      </w:r>
      <w:proofErr w:type="gramStart"/>
      <w:r w:rsidR="0048289D"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 xml:space="preserve">( </w:t>
      </w:r>
      <w:proofErr w:type="gramEnd"/>
      <w:r w:rsidR="0048289D"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>1 балл)</w:t>
      </w:r>
    </w:p>
    <w:p w:rsidR="0048289D" w:rsidRDefault="007B7893" w:rsidP="004828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2. В современном русском языке оно относится к существительным мужского рода.</w:t>
      </w:r>
    </w:p>
    <w:p w:rsidR="007B7893" w:rsidRPr="0048289D" w:rsidRDefault="0048289D" w:rsidP="004828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</w:pPr>
      <w:r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>(1 балл)</w:t>
      </w:r>
    </w:p>
    <w:p w:rsidR="007B7893" w:rsidRDefault="0048289D" w:rsidP="004828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3</w:t>
      </w:r>
      <w:r w:rsidR="007B7893"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 xml:space="preserve">. </w:t>
      </w:r>
      <w:proofErr w:type="gramStart"/>
      <w:r w:rsidR="007B7893"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До</w:t>
      </w:r>
      <w:r w:rsidR="007B7893" w:rsidRPr="000265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9F9F9"/>
          <w:lang w:eastAsia="ru-RU"/>
        </w:rPr>
        <w:t>зор</w:t>
      </w:r>
      <w:r w:rsidR="007B7893"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 – взирать, зрение, зрячий, позор, обзор, кругозор, подзорная, взор и т.п.</w:t>
      </w:r>
      <w:proofErr w:type="gramEnd"/>
    </w:p>
    <w:p w:rsidR="0048289D" w:rsidRPr="0048289D" w:rsidRDefault="0048289D" w:rsidP="004828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</w:pPr>
      <w:r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>( 1 балл)</w:t>
      </w:r>
    </w:p>
    <w:p w:rsidR="0048289D" w:rsidRDefault="0048289D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 xml:space="preserve"> </w:t>
      </w:r>
    </w:p>
    <w:p w:rsidR="00734495" w:rsidRDefault="00734495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</w:p>
    <w:p w:rsidR="00734495" w:rsidRDefault="00734495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</w:p>
    <w:p w:rsidR="00734495" w:rsidRDefault="00734495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bookmarkStart w:id="0" w:name="_GoBack"/>
      <w:bookmarkEnd w:id="0"/>
    </w:p>
    <w:p w:rsidR="007B7893" w:rsidRPr="0048289D" w:rsidRDefault="007B7893" w:rsidP="0048289D">
      <w:pPr>
        <w:pStyle w:val="a9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89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lastRenderedPageBreak/>
        <w:t>Выделите окончания у приведенных ниже существительных в форме родительного падежа множественного числа.</w:t>
      </w:r>
    </w:p>
    <w:p w:rsidR="007B7893" w:rsidRPr="0002651D" w:rsidRDefault="007B7893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Коров, домов, столов, голов, подков.</w:t>
      </w:r>
    </w:p>
    <w:p w:rsidR="007B7893" w:rsidRPr="0002651D" w:rsidRDefault="007B7893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В каком из слов выделение окончания зависит от его значения?</w:t>
      </w:r>
    </w:p>
    <w:p w:rsidR="007B7893" w:rsidRPr="0002651D" w:rsidRDefault="007B7893" w:rsidP="001F1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Ответ.</w:t>
      </w:r>
    </w:p>
    <w:p w:rsidR="007B7893" w:rsidRPr="0002651D" w:rsidRDefault="007B7893" w:rsidP="001F103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Коров – нулевое окончание</w:t>
      </w:r>
      <w:proofErr w:type="gram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 ,</w:t>
      </w:r>
      <w:proofErr w:type="gramEnd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 xml:space="preserve"> домов – окончание  - </w:t>
      </w:r>
      <w:proofErr w:type="spell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ов</w:t>
      </w:r>
      <w:proofErr w:type="spellEnd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 xml:space="preserve"> , столов – окончание – </w:t>
      </w:r>
      <w:proofErr w:type="spell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ов</w:t>
      </w:r>
      <w:proofErr w:type="spellEnd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, голов – окончание  нулевое, подков – окончание нулевое.</w:t>
      </w:r>
    </w:p>
    <w:p w:rsidR="007B7893" w:rsidRDefault="007B7893" w:rsidP="001F103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</w:pPr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Если голов </w:t>
      </w:r>
      <w:proofErr w:type="gram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от</w:t>
      </w:r>
      <w:proofErr w:type="gramEnd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 xml:space="preserve"> голова, то окончание нулевое; если от гол, то окончание – </w:t>
      </w:r>
      <w:proofErr w:type="spellStart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ов</w:t>
      </w:r>
      <w:proofErr w:type="spellEnd"/>
      <w:r w:rsidRPr="0002651D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9F9F9"/>
          <w:lang w:eastAsia="ru-RU"/>
        </w:rPr>
        <w:t>.</w:t>
      </w:r>
    </w:p>
    <w:p w:rsidR="007D2BC7" w:rsidRDefault="0048289D" w:rsidP="0048289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</w:pPr>
      <w:r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>За каждый правильный ответ 1 балл, 1 балл за слово «голов»</w:t>
      </w:r>
      <w:r w:rsidR="00C21B47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>.</w:t>
      </w:r>
      <w:r w:rsidR="007D2BC7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 xml:space="preserve"> </w:t>
      </w:r>
    </w:p>
    <w:p w:rsidR="0048289D" w:rsidRPr="0048289D" w:rsidRDefault="00C21B47" w:rsidP="0048289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 xml:space="preserve"> (Максимальное количество – 6 баллов)</w:t>
      </w:r>
    </w:p>
    <w:p w:rsidR="007B7893" w:rsidRPr="0002651D" w:rsidRDefault="007B7893" w:rsidP="001F103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A50" w:rsidRPr="0002651D" w:rsidRDefault="00BE5A50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2651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12. </w:t>
      </w:r>
      <w:r w:rsidRPr="0002651D">
        <w:rPr>
          <w:rFonts w:ascii="Times New Roman" w:eastAsia="Times New Roman" w:hAnsi="Times New Roman" w:cs="Times New Roman"/>
          <w:b/>
          <w:i/>
          <w:sz w:val="24"/>
          <w:szCs w:val="24"/>
        </w:rPr>
        <w:t>Подберите к французской пословице  русскую с таким же значением:</w:t>
      </w:r>
    </w:p>
    <w:p w:rsidR="00BE5A50" w:rsidRPr="0002651D" w:rsidRDefault="00BE5A50" w:rsidP="001F1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651D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любишь масло, его надо сбить.</w:t>
      </w:r>
      <w:r w:rsidRPr="00026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E5A50" w:rsidRPr="0002651D" w:rsidRDefault="00BE5A50" w:rsidP="001F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51D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Ответ: Любишь кататься, люби и саночки возить.</w:t>
      </w:r>
    </w:p>
    <w:p w:rsidR="0048289D" w:rsidRDefault="0048289D" w:rsidP="001F103A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</w:pPr>
      <w:r w:rsidRPr="0048289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shd w:val="clear" w:color="auto" w:fill="F9F9F9"/>
          <w:lang w:eastAsia="ru-RU"/>
        </w:rPr>
        <w:t>За  правильный ответ 1 балл</w:t>
      </w:r>
    </w:p>
    <w:p w:rsidR="007454B9" w:rsidRPr="007454B9" w:rsidRDefault="007454B9" w:rsidP="007454B9">
      <w:pPr>
        <w:pStyle w:val="a3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7454B9">
        <w:rPr>
          <w:b/>
          <w:sz w:val="22"/>
          <w:szCs w:val="22"/>
        </w:rPr>
        <w:t>13. Определите часть речи слова «пропасть» в предложениях.</w:t>
      </w:r>
    </w:p>
    <w:p w:rsidR="007454B9" w:rsidRPr="007454B9" w:rsidRDefault="007454B9" w:rsidP="00745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54B9">
        <w:rPr>
          <w:color w:val="000000"/>
          <w:sz w:val="22"/>
          <w:szCs w:val="22"/>
        </w:rPr>
        <w:t>1) Перед нами была огромная </w:t>
      </w:r>
      <w:r w:rsidRPr="007454B9">
        <w:rPr>
          <w:i/>
          <w:iCs/>
          <w:color w:val="000000"/>
          <w:sz w:val="22"/>
          <w:szCs w:val="22"/>
        </w:rPr>
        <w:t>пропасть</w:t>
      </w:r>
      <w:proofErr w:type="gramStart"/>
      <w:r w:rsidRPr="007454B9">
        <w:rPr>
          <w:i/>
          <w:iCs/>
          <w:color w:val="000000"/>
          <w:sz w:val="22"/>
          <w:szCs w:val="22"/>
        </w:rPr>
        <w:t>.</w:t>
      </w:r>
      <w:proofErr w:type="gramEnd"/>
      <w:r w:rsidRPr="007454B9">
        <w:rPr>
          <w:color w:val="000000"/>
          <w:sz w:val="22"/>
          <w:szCs w:val="22"/>
        </w:rPr>
        <w:t> </w:t>
      </w:r>
      <w:r w:rsidRPr="007454B9">
        <w:rPr>
          <w:i/>
          <w:iCs/>
          <w:color w:val="000000"/>
          <w:sz w:val="22"/>
          <w:szCs w:val="22"/>
        </w:rPr>
        <w:t>(</w:t>
      </w:r>
      <w:proofErr w:type="gramStart"/>
      <w:r w:rsidRPr="007454B9">
        <w:rPr>
          <w:b/>
          <w:bCs/>
          <w:i/>
          <w:iCs/>
          <w:color w:val="000000"/>
          <w:sz w:val="22"/>
          <w:szCs w:val="22"/>
        </w:rPr>
        <w:t>ч</w:t>
      </w:r>
      <w:proofErr w:type="gramEnd"/>
      <w:r w:rsidRPr="007454B9">
        <w:rPr>
          <w:b/>
          <w:bCs/>
          <w:i/>
          <w:iCs/>
          <w:color w:val="000000"/>
          <w:sz w:val="22"/>
          <w:szCs w:val="22"/>
        </w:rPr>
        <w:t>то?</w:t>
      </w:r>
      <w:r w:rsidRPr="007454B9">
        <w:rPr>
          <w:i/>
          <w:iCs/>
          <w:color w:val="000000"/>
          <w:sz w:val="22"/>
          <w:szCs w:val="22"/>
        </w:rPr>
        <w:t> имя существительное)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2) Грибов там можно набрать 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пропасть</w:t>
      </w:r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  <w:proofErr w:type="gramEnd"/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</w:t>
      </w:r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</w:t>
      </w:r>
      <w:proofErr w:type="gramEnd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абрать </w:t>
      </w:r>
      <w:r w:rsidRPr="007454B9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сколько?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наречие)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3) Тьфу ты, </w:t>
      </w:r>
      <w:proofErr w:type="spellStart"/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про'пасть</w:t>
      </w:r>
      <w:proofErr w:type="spellEnd"/>
      <w:proofErr w:type="gramEnd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 как надоел! 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(междометие)</w:t>
      </w:r>
    </w:p>
    <w:p w:rsidR="007454B9" w:rsidRPr="007454B9" w:rsidRDefault="007454B9" w:rsidP="00745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454B9">
        <w:rPr>
          <w:rFonts w:ascii="Times New Roman" w:eastAsia="Times New Roman" w:hAnsi="Times New Roman" w:cs="Times New Roman"/>
          <w:color w:val="000000"/>
          <w:lang w:eastAsia="ru-RU"/>
        </w:rPr>
        <w:t>4) В таком месте легко </w:t>
      </w:r>
      <w:proofErr w:type="spellStart"/>
      <w:proofErr w:type="gramStart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пропа'сть</w:t>
      </w:r>
      <w:proofErr w:type="spellEnd"/>
      <w:proofErr w:type="gramEnd"/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 (</w:t>
      </w:r>
      <w:r w:rsidRPr="007454B9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что сделать</w:t>
      </w:r>
      <w:r w:rsidRPr="007454B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? глагол в форме инфинитива)</w:t>
      </w:r>
    </w:p>
    <w:p w:rsidR="007454B9" w:rsidRPr="007454B9" w:rsidRDefault="007454B9" w:rsidP="007454B9">
      <w:pPr>
        <w:tabs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454B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За каждый правильный ответ 1 балл. Максимальное количество баллов – 4 балла.</w:t>
      </w:r>
      <w:r w:rsidRPr="007454B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ab/>
      </w:r>
    </w:p>
    <w:p w:rsidR="0048289D" w:rsidRDefault="0048289D" w:rsidP="0048289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Участники, набравшие наибольшее количество баллов, признаются победителями при условии, что количество набранных ими  баллов превышает половину максимально возможных баллов.</w:t>
      </w:r>
    </w:p>
    <w:p w:rsidR="0048289D" w:rsidRDefault="0048289D" w:rsidP="0048289D">
      <w:pPr>
        <w:spacing w:line="240" w:lineRule="auto"/>
        <w:rPr>
          <w:rFonts w:eastAsiaTheme="minorEastAsia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Максимальное количество баллов-  </w:t>
      </w:r>
      <w:r w:rsidR="00C21B47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7454B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71C2E" w:rsidRPr="0048289D" w:rsidRDefault="00571C2E" w:rsidP="004828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71C2E" w:rsidRPr="0048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B54EB"/>
    <w:multiLevelType w:val="multilevel"/>
    <w:tmpl w:val="E6EE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2204C"/>
    <w:multiLevelType w:val="multilevel"/>
    <w:tmpl w:val="5810B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633F5F"/>
    <w:multiLevelType w:val="hybridMultilevel"/>
    <w:tmpl w:val="5A8E8954"/>
    <w:lvl w:ilvl="0" w:tplc="DCD4576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5433EF"/>
    <w:multiLevelType w:val="hybridMultilevel"/>
    <w:tmpl w:val="B874B71C"/>
    <w:lvl w:ilvl="0" w:tplc="8496F5FE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136EFC"/>
    <w:multiLevelType w:val="multilevel"/>
    <w:tmpl w:val="02C8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4446FA"/>
    <w:multiLevelType w:val="hybridMultilevel"/>
    <w:tmpl w:val="0918224E"/>
    <w:lvl w:ilvl="0" w:tplc="85B03CEE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9D44D8"/>
    <w:multiLevelType w:val="hybridMultilevel"/>
    <w:tmpl w:val="4CE66C48"/>
    <w:lvl w:ilvl="0" w:tplc="09845DC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7985416"/>
    <w:multiLevelType w:val="multilevel"/>
    <w:tmpl w:val="0FD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418"/>
    <w:rsid w:val="0002651D"/>
    <w:rsid w:val="00071418"/>
    <w:rsid w:val="001079AE"/>
    <w:rsid w:val="00176F48"/>
    <w:rsid w:val="0018743D"/>
    <w:rsid w:val="001B5DD7"/>
    <w:rsid w:val="001F103A"/>
    <w:rsid w:val="003A44EC"/>
    <w:rsid w:val="004820FA"/>
    <w:rsid w:val="0048289D"/>
    <w:rsid w:val="00571C2E"/>
    <w:rsid w:val="006277D1"/>
    <w:rsid w:val="00674AB7"/>
    <w:rsid w:val="00734495"/>
    <w:rsid w:val="007454B9"/>
    <w:rsid w:val="007B7893"/>
    <w:rsid w:val="007D2BC7"/>
    <w:rsid w:val="0084693E"/>
    <w:rsid w:val="008764AE"/>
    <w:rsid w:val="008B13DC"/>
    <w:rsid w:val="00BE5A50"/>
    <w:rsid w:val="00BE7478"/>
    <w:rsid w:val="00C21B47"/>
    <w:rsid w:val="00DB4E5F"/>
    <w:rsid w:val="00DC6D43"/>
    <w:rsid w:val="00E05507"/>
    <w:rsid w:val="00E1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1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418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571C2E"/>
    <w:rPr>
      <w:i/>
      <w:iCs/>
    </w:rPr>
  </w:style>
  <w:style w:type="character" w:styleId="a7">
    <w:name w:val="Strong"/>
    <w:basedOn w:val="a0"/>
    <w:uiPriority w:val="22"/>
    <w:qFormat/>
    <w:rsid w:val="00571C2E"/>
    <w:rPr>
      <w:b/>
      <w:bCs/>
    </w:rPr>
  </w:style>
  <w:style w:type="table" w:styleId="a8">
    <w:name w:val="Table Grid"/>
    <w:basedOn w:val="a1"/>
    <w:uiPriority w:val="59"/>
    <w:rsid w:val="00176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277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1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418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571C2E"/>
    <w:rPr>
      <w:i/>
      <w:iCs/>
    </w:rPr>
  </w:style>
  <w:style w:type="character" w:styleId="a7">
    <w:name w:val="Strong"/>
    <w:basedOn w:val="a0"/>
    <w:uiPriority w:val="22"/>
    <w:qFormat/>
    <w:rsid w:val="00571C2E"/>
    <w:rPr>
      <w:b/>
      <w:bCs/>
    </w:rPr>
  </w:style>
  <w:style w:type="table" w:styleId="a8">
    <w:name w:val="Table Grid"/>
    <w:basedOn w:val="a1"/>
    <w:uiPriority w:val="59"/>
    <w:rsid w:val="00176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27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7938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5823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8409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5999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0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ЗАВХОЗ</dc:creator>
  <cp:lastModifiedBy>информатика</cp:lastModifiedBy>
  <cp:revision>7</cp:revision>
  <dcterms:created xsi:type="dcterms:W3CDTF">2018-09-03T19:44:00Z</dcterms:created>
  <dcterms:modified xsi:type="dcterms:W3CDTF">2018-09-09T20:27:00Z</dcterms:modified>
</cp:coreProperties>
</file>